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c2b59fc31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PER-ERIK BURUD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PER-ERIK BURUD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90b018fd8461f"/>
      <w:footerReference xmlns:r="http://schemas.openxmlformats.org/officeDocument/2006/relationships" w:type="default" r:id="R2146e75bfde5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90b018fd8461f" /><Relationship Type="http://schemas.openxmlformats.org/officeDocument/2006/relationships/footer" Target="/word/footer1.xml" Id="R2146e75bfde54059" /></Relationships>
</file>