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d021f55bf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2d2f7b0e94945"/>
      <w:footerReference xmlns:r="http://schemas.openxmlformats.org/officeDocument/2006/relationships" w:type="default" r:id="R0a46001ca1ae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2d2f7b0e94945" /><Relationship Type="http://schemas.openxmlformats.org/officeDocument/2006/relationships/footer" Target="/word/footer1.xml" Id="R0a46001ca1ae4964" /></Relationships>
</file>