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f758443c2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NOK 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NOK 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a1161dc6c44aa9"/>
      <w:footerReference xmlns:r="http://schemas.openxmlformats.org/officeDocument/2006/relationships" w:type="default" r:id="R2c1a64428e654e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NOK ET AS   ·   Org.nr 916 983 271   ·   Blåsbortveien 9B   ·   0873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NOK 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1161dc6c44aa9" /><Relationship Type="http://schemas.openxmlformats.org/officeDocument/2006/relationships/footer" Target="/word/footer1.xml" Id="R2c1a64428e654e7a" /></Relationships>
</file>