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9f75aab6e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16ab5cdb158b49d9"/>
      <w:footerReference xmlns:r="http://schemas.openxmlformats.org/officeDocument/2006/relationships" w:type="default" r:id="R7bacc39e6ff5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b5cdb158b49d9" /><Relationship Type="http://schemas.openxmlformats.org/officeDocument/2006/relationships/footer" Target="/word/footer1.xml" Id="R7bacc39e6ff54e18" /></Relationships>
</file>