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3eaab9b45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cec0f98b6c1a431b"/>
      <w:footerReference xmlns:r="http://schemas.openxmlformats.org/officeDocument/2006/relationships" w:type="default" r:id="R694af9e8af53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0f98b6c1a431b" /><Relationship Type="http://schemas.openxmlformats.org/officeDocument/2006/relationships/footer" Target="/word/footer1.xml" Id="R694af9e8af534bcf" /></Relationships>
</file>