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b835d9e2d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T/C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c7b8ebaef37044ba"/>
      <w:footerReference xmlns:r="http://schemas.openxmlformats.org/officeDocument/2006/relationships" w:type="default" r:id="R38ab11e9de75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8ebaef37044ba" /><Relationship Type="http://schemas.openxmlformats.org/officeDocument/2006/relationships/footer" Target="/word/footer1.xml" Id="R38ab11e9de7542c0" /></Relationships>
</file>