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f6225ef26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LEEVES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LEEVES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dbadd74884025"/>
      <w:footerReference xmlns:r="http://schemas.openxmlformats.org/officeDocument/2006/relationships" w:type="default" r:id="R4bbbfe3b3eec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dbadd74884025" /><Relationship Type="http://schemas.openxmlformats.org/officeDocument/2006/relationships/footer" Target="/word/footer1.xml" Id="R4bbbfe3b3eec47d6" /></Relationships>
</file>