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4a125e787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7325c70fe04c4068"/>
      <w:footerReference xmlns:r="http://schemas.openxmlformats.org/officeDocument/2006/relationships" w:type="default" r:id="R9fdfd9e74f5c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5c70fe04c4068" /><Relationship Type="http://schemas.openxmlformats.org/officeDocument/2006/relationships/footer" Target="/word/footer1.xml" Id="R9fdfd9e74f5c48dd" /></Relationships>
</file>