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884f3c293c4e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Eidsvoll,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JAMEKO HOLDING AS</w:t>
      </w:r>
    </w:p>
    <w:sectPr>
      <w:headerReference xmlns:r="http://schemas.openxmlformats.org/officeDocument/2006/relationships" w:type="default" r:id="Rcf07c6d3047c47be"/>
      <w:footerReference xmlns:r="http://schemas.openxmlformats.org/officeDocument/2006/relationships" w:type="default" r:id="R50dae67331a94a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JAMEKO HOLDING AS   ·   Org.nr 916 953 321   ·   Odalsvegen 879   ·   2080 EIDSVOLL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JAMEKO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07c6d3047c47be" /><Relationship Type="http://schemas.openxmlformats.org/officeDocument/2006/relationships/footer" Target="/word/footer1.xml" Id="R50dae67331a94a67" /></Relationships>
</file>