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7e1128192946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JAMEKO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91f98a6121064c43"/>
      <w:footerReference xmlns:r="http://schemas.openxmlformats.org/officeDocument/2006/relationships" w:type="default" r:id="Rb5991d2ebf6e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98a6121064c43" /><Relationship Type="http://schemas.openxmlformats.org/officeDocument/2006/relationships/footer" Target="/word/footer1.xml" Id="Rb5991d2ebf6e4988" /></Relationships>
</file>