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26e27e772c4e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Eidsvoll,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JAMEKO HOLDING AS</w:t>
      </w:r>
    </w:p>
    <w:sectPr>
      <w:headerReference xmlns:r="http://schemas.openxmlformats.org/officeDocument/2006/relationships" w:type="default" r:id="R649a03ec64a54734"/>
      <w:footerReference xmlns:r="http://schemas.openxmlformats.org/officeDocument/2006/relationships" w:type="default" r:id="R8cb79665b2534f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JAMEKO HOLDING AS   ·   Org.nr 916 953 321   ·   Odalsvegen 879   ·   2080 EIDSVOLL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JAMEKO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9a03ec64a54734" /><Relationship Type="http://schemas.openxmlformats.org/officeDocument/2006/relationships/footer" Target="/word/footer1.xml" Id="R8cb79665b2534f1d" /></Relationships>
</file>