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4470cf7fd14b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JAMEKO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JAMEKO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1eae9f3f66492b"/>
      <w:footerReference xmlns:r="http://schemas.openxmlformats.org/officeDocument/2006/relationships" w:type="default" r:id="R15c675697937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JAMEKO HOLDING AS   ·   Org.nr 916 953 321   ·   Odalsvegen 879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JAMEKO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1eae9f3f66492b" /><Relationship Type="http://schemas.openxmlformats.org/officeDocument/2006/relationships/footer" Target="/word/footer1.xml" Id="R15c6756979374422" /></Relationships>
</file>