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ffbcb9438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ISTID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ISTID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7b607ed874e55"/>
      <w:footerReference xmlns:r="http://schemas.openxmlformats.org/officeDocument/2006/relationships" w:type="default" r:id="R49f66dfba8f8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ISTID HOLDING AS   ·   Org.nr 916 854 021   ·   Austre Lurane 17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ISTID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7b607ed874e55" /><Relationship Type="http://schemas.openxmlformats.org/officeDocument/2006/relationships/footer" Target="/word/footer1.xml" Id="R49f66dfba8f84aa9" /></Relationships>
</file>