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644e703b4447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TOR ÅGE TENOLD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Vaksdal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Vaksdal,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TOR ÅGE TENOLD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fe82158a104cbf"/>
      <w:footerReference xmlns:r="http://schemas.openxmlformats.org/officeDocument/2006/relationships" w:type="default" r:id="R767c750b989347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TOR ÅGE TENOLD AS   ·   Org.nr 916 821 859   ·   Botnavegen 10   ·   5725 VAKSDAL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TOR ÅGE TENOLD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fe82158a104cbf" /><Relationship Type="http://schemas.openxmlformats.org/officeDocument/2006/relationships/footer" Target="/word/footer1.xml" Id="R767c750b989347fc" /></Relationships>
</file>