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ef827726b4b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d88e1fc3931744ba"/>
      <w:footerReference xmlns:r="http://schemas.openxmlformats.org/officeDocument/2006/relationships" w:type="default" r:id="Rc93819bdfdf8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e1fc3931744ba" /><Relationship Type="http://schemas.openxmlformats.org/officeDocument/2006/relationships/footer" Target="/word/footer1.xml" Id="Rc93819bdfdf84398" /></Relationships>
</file>