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18b2fa9bc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ddd2ace4d3ab41d9"/>
      <w:footerReference xmlns:r="http://schemas.openxmlformats.org/officeDocument/2006/relationships" w:type="default" r:id="R401b162bac66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2ace4d3ab41d9" /><Relationship Type="http://schemas.openxmlformats.org/officeDocument/2006/relationships/footer" Target="/word/footer1.xml" Id="R401b162bac664314" /></Relationships>
</file>