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8139b0bfb4f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285e7246e37440c9"/>
      <w:footerReference xmlns:r="http://schemas.openxmlformats.org/officeDocument/2006/relationships" w:type="default" r:id="Rb8a27d81f9ae4b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5e7246e37440c9" /><Relationship Type="http://schemas.openxmlformats.org/officeDocument/2006/relationships/footer" Target="/word/footer1.xml" Id="Rb8a27d81f9ae4ba9" /></Relationships>
</file>