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e7448c5be46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19e86f4c6af64194"/>
      <w:footerReference xmlns:r="http://schemas.openxmlformats.org/officeDocument/2006/relationships" w:type="default" r:id="R4d6653ec5fd94c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86f4c6af64194" /><Relationship Type="http://schemas.openxmlformats.org/officeDocument/2006/relationships/footer" Target="/word/footer1.xml" Id="R4d6653ec5fd94cfa" /></Relationships>
</file>