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42ef6c61c41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4b58c01a0e4b4ffd"/>
      <w:footerReference xmlns:r="http://schemas.openxmlformats.org/officeDocument/2006/relationships" w:type="default" r:id="R4e3b98d3d555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8c01a0e4b4ffd" /><Relationship Type="http://schemas.openxmlformats.org/officeDocument/2006/relationships/footer" Target="/word/footer1.xml" Id="R4e3b98d3d5554e12" /></Relationships>
</file>