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d736f3d7747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6909ea1f97494877"/>
      <w:footerReference xmlns:r="http://schemas.openxmlformats.org/officeDocument/2006/relationships" w:type="default" r:id="R0f5b1699e15d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9ea1f97494877" /><Relationship Type="http://schemas.openxmlformats.org/officeDocument/2006/relationships/footer" Target="/word/footer1.xml" Id="R0f5b1699e15d4805" /></Relationships>
</file>