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c2be2cd2c4f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SCENEKUNST SØR</w:t>
      </w:r>
    </w:p>
    <w:sectPr>
      <w:headerReference xmlns:r="http://schemas.openxmlformats.org/officeDocument/2006/relationships" w:type="default" r:id="R3f3b64c82dcd42cb"/>
      <w:footerReference xmlns:r="http://schemas.openxmlformats.org/officeDocument/2006/relationships" w:type="default" r:id="Rbfd40ab7165e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SCENEKUNST SØR   ·   Org.nr 916 634 021   ·   Skippergata 24B   ·   4611 KRISTIANSAND S   ·   post@scenekunstsor.no   ·   www.scenekunstsor.no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SCENEKUNST SØR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b64c82dcd42cb" /><Relationship Type="http://schemas.openxmlformats.org/officeDocument/2006/relationships/footer" Target="/word/footer1.xml" Id="Rbfd40ab7165e4d89" /></Relationships>
</file>