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9474015b9140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 OG INVESTERINGSPARTNER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 OG INVESTERINGSPARTNER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d1507b5600479f"/>
      <w:footerReference xmlns:r="http://schemas.openxmlformats.org/officeDocument/2006/relationships" w:type="default" r:id="R31f3eb35bac94d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d1507b5600479f" /><Relationship Type="http://schemas.openxmlformats.org/officeDocument/2006/relationships/footer" Target="/word/footer1.xml" Id="R31f3eb35bac94da3" /></Relationships>
</file>