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3574b74bc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EPSILON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EPSILON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a77fa5c54423f"/>
      <w:footerReference xmlns:r="http://schemas.openxmlformats.org/officeDocument/2006/relationships" w:type="default" r:id="R090d98ce797b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CAPITAL AS   ·   Org.nr 916 519 621   ·   Slemdalsveien 70A   ·   0370 OSLO   ·   www.epsilon.no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a77fa5c54423f" /><Relationship Type="http://schemas.openxmlformats.org/officeDocument/2006/relationships/footer" Target="/word/footer1.xml" Id="R090d98ce797b432c" /></Relationships>
</file>