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63bf21f1f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PEPPER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PEPPER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4ef212332490c"/>
      <w:footerReference xmlns:r="http://schemas.openxmlformats.org/officeDocument/2006/relationships" w:type="default" r:id="R602bd367b2b8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PEPPER HOLDING AS   ·   Org.nr 916 458 045   ·   Krubba 1   ·   6415 MOLDE   ·   montebello.chris@yahoo.dk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PEPPER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4ef212332490c" /><Relationship Type="http://schemas.openxmlformats.org/officeDocument/2006/relationships/footer" Target="/word/footer1.xml" Id="R602bd367b2b841e1" /></Relationships>
</file>