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932f78163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PREBEN MEHREN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PREBEN MEHREN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7426dea97479f"/>
      <w:footerReference xmlns:r="http://schemas.openxmlformats.org/officeDocument/2006/relationships" w:type="default" r:id="R3f743c7c6236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PREBEN MEHREN AS   ·   Org.nr 916 366 647   ·   Ullernveien 17F   ·   0280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PREBEN MEHREN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7426dea97479f" /><Relationship Type="http://schemas.openxmlformats.org/officeDocument/2006/relationships/footer" Target="/word/footer1.xml" Id="R3f743c7c623647fb" /></Relationships>
</file>