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17c8e229c74e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MOBILKNUSING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MOBILKNUSING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3f654263504d76"/>
      <w:footerReference xmlns:r="http://schemas.openxmlformats.org/officeDocument/2006/relationships" w:type="default" r:id="Rfbf07fe4fccb43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MOBILKNUSING AS   ·   Org.nr 916 335 113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MOBILKNUSING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3f654263504d76" /><Relationship Type="http://schemas.openxmlformats.org/officeDocument/2006/relationships/footer" Target="/word/footer1.xml" Id="Rfbf07fe4fccb4322" /></Relationships>
</file>