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6a3872d91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EXTEMPLO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EXTEMPLO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12b2f8f6d4ac7"/>
      <w:footerReference xmlns:r="http://schemas.openxmlformats.org/officeDocument/2006/relationships" w:type="default" r:id="R2ebe2c704a45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EXTEMPLO ENTREPRENØR AS   ·   Org.nr 916 301 200   ·   Gladbakkvegen 23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EXTEMPLO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12b2f8f6d4ac7" /><Relationship Type="http://schemas.openxmlformats.org/officeDocument/2006/relationships/footer" Target="/word/footer1.xml" Id="R2ebe2c704a4541b2" /></Relationships>
</file>