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6177bdf5b47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969ea01fb0d34c10"/>
      <w:footerReference xmlns:r="http://schemas.openxmlformats.org/officeDocument/2006/relationships" w:type="default" r:id="R4c5db243ba6c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9ea01fb0d34c10" /><Relationship Type="http://schemas.openxmlformats.org/officeDocument/2006/relationships/footer" Target="/word/footer1.xml" Id="R4c5db243ba6c4314" /></Relationships>
</file>