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b944b268f43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8a9e87eae4f45ba"/>
      <w:footerReference xmlns:r="http://schemas.openxmlformats.org/officeDocument/2006/relationships" w:type="default" r:id="Ra8606cf5ed03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9e87eae4f45ba" /><Relationship Type="http://schemas.openxmlformats.org/officeDocument/2006/relationships/footer" Target="/word/footer1.xml" Id="Ra8606cf5ed0343c8" /></Relationships>
</file>