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c5d69335844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HS2 NORGE BERGEN AS, org.nr 916 154 607,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788d14b72d0c4cf0"/>
      <w:footerReference xmlns:r="http://schemas.openxmlformats.org/officeDocument/2006/relationships" w:type="default" r:id="Rc1e5c3a46cea45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8d14b72d0c4cf0" /><Relationship Type="http://schemas.openxmlformats.org/officeDocument/2006/relationships/footer" Target="/word/footer1.xml" Id="Rc1e5c3a46cea45e2" /></Relationships>
</file>