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fecfb0a37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c7dd309cdd5d4127"/>
      <w:footerReference xmlns:r="http://schemas.openxmlformats.org/officeDocument/2006/relationships" w:type="default" r:id="R3244f3571a96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d309cdd5d4127" /><Relationship Type="http://schemas.openxmlformats.org/officeDocument/2006/relationships/footer" Target="/word/footer1.xml" Id="R3244f3571a96435c" /></Relationships>
</file>