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d1e4cdc58644a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HS2 NORGE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HS2 NORGE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cd4d3084ad4dc6"/>
      <w:footerReference xmlns:r="http://schemas.openxmlformats.org/officeDocument/2006/relationships" w:type="default" r:id="R7db80bb8ba85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HS2 NORGE BERGEN AS   ·   Org.nr 916 154 607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HS2 NORGE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cd4d3084ad4dc6" /><Relationship Type="http://schemas.openxmlformats.org/officeDocument/2006/relationships/footer" Target="/word/footer1.xml" Id="R7db80bb8ba8540fe" /></Relationships>
</file>