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fd66e3b7f48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ff94e80fd00941fb"/>
      <w:footerReference xmlns:r="http://schemas.openxmlformats.org/officeDocument/2006/relationships" w:type="default" r:id="Rfee3e1b2b78641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94e80fd00941fb" /><Relationship Type="http://schemas.openxmlformats.org/officeDocument/2006/relationships/footer" Target="/word/footer1.xml" Id="Rfee3e1b2b7864104" /></Relationships>
</file>