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abf69698f41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4ba11ce1b1a24123"/>
      <w:footerReference xmlns:r="http://schemas.openxmlformats.org/officeDocument/2006/relationships" w:type="default" r:id="R33fb1c68d7b7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11ce1b1a24123" /><Relationship Type="http://schemas.openxmlformats.org/officeDocument/2006/relationships/footer" Target="/word/footer1.xml" Id="R33fb1c68d7b74db5" /></Relationships>
</file>