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950ead7364c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JOHANSSEN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JOHANSSEN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4fc2583da94552"/>
      <w:footerReference xmlns:r="http://schemas.openxmlformats.org/officeDocument/2006/relationships" w:type="default" r:id="Rd11ccd84f68e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JOHANSSEN AS   ·   Org.nr 916 143 621   ·   Ringveien 15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JOHANSSEN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fc2583da94552" /><Relationship Type="http://schemas.openxmlformats.org/officeDocument/2006/relationships/footer" Target="/word/footer1.xml" Id="Rd11ccd84f68e4445" /></Relationships>
</file>