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2faf4d3ae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 SAG GRUPPEN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 SAG GRUPPEN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20c8273e5649d2"/>
      <w:footerReference xmlns:r="http://schemas.openxmlformats.org/officeDocument/2006/relationships" w:type="default" r:id="R06f507717d5f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 SAG GRUPPEN HOLDING AS   ·   Org.nr 916 092 687   ·   Haukelivegen 676   ·   5582 ØLENSVÅG   ·   Tlf. 53 76 87 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 SAG GRUPPEN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20c8273e5649d2" /><Relationship Type="http://schemas.openxmlformats.org/officeDocument/2006/relationships/footer" Target="/word/footer1.xml" Id="R06f507717d5f433d" /></Relationships>
</file>