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a2e907776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FORRBO BOLIG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FORRBO BOLIG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3f76110bf4b8a"/>
      <w:footerReference xmlns:r="http://schemas.openxmlformats.org/officeDocument/2006/relationships" w:type="default" r:id="R0ee76fd7ee02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3f76110bf4b8a" /><Relationship Type="http://schemas.openxmlformats.org/officeDocument/2006/relationships/footer" Target="/word/footer1.xml" Id="R0ee76fd7ee024064" /></Relationships>
</file>