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89331ad03448f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Nesøya,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LIVE IT HEGSTAD AS</w:t>
      </w:r>
    </w:p>
    <w:sectPr>
      <w:headerReference xmlns:r="http://schemas.openxmlformats.org/officeDocument/2006/relationships" w:type="default" r:id="R2b00d717a5414b59"/>
      <w:footerReference xmlns:r="http://schemas.openxmlformats.org/officeDocument/2006/relationships" w:type="default" r:id="Rca9597c659234c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LIVE IT HEGSTAD AS   ·   Org.nr 916 038 607   ·   c/o Hegstad, Vestre vei 57B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LIVE IT HEGSTAD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00d717a5414b59" /><Relationship Type="http://schemas.openxmlformats.org/officeDocument/2006/relationships/footer" Target="/word/footer1.xml" Id="Rca9597c659234cfb" /></Relationships>
</file>