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ce90b7c9d41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LIVE IT HEGSTAD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37aff83a7d8c40ed"/>
      <w:footerReference xmlns:r="http://schemas.openxmlformats.org/officeDocument/2006/relationships" w:type="default" r:id="Re36344e1bdf1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ff83a7d8c40ed" /><Relationship Type="http://schemas.openxmlformats.org/officeDocument/2006/relationships/footer" Target="/word/footer1.xml" Id="Re36344e1bdf141b5" /></Relationships>
</file>