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ac2e6577a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MÒSS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MÒSS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b0a62feb34208"/>
      <w:footerReference xmlns:r="http://schemas.openxmlformats.org/officeDocument/2006/relationships" w:type="default" r:id="R6162d502592a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MÒSS AS   ·   Org.nr 915 944 779   ·   David Blids gate 1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MÒSS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b0a62feb34208" /><Relationship Type="http://schemas.openxmlformats.org/officeDocument/2006/relationships/footer" Target="/word/footer1.xml" Id="R6162d502592a46b9" /></Relationships>
</file>