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b9666ab4f48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NOIR RØRLEGGERSERVICE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0681635fb4e94b20"/>
      <w:footerReference xmlns:r="http://schemas.openxmlformats.org/officeDocument/2006/relationships" w:type="default" r:id="Re04ba32a9b72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1635fb4e94b20" /><Relationship Type="http://schemas.openxmlformats.org/officeDocument/2006/relationships/footer" Target="/word/footer1.xml" Id="Re04ba32a9b72410a" /></Relationships>
</file>