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0e889b6b545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23037799d3794dca"/>
      <w:footerReference xmlns:r="http://schemas.openxmlformats.org/officeDocument/2006/relationships" w:type="default" r:id="R945f03819b1e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37799d3794dca" /><Relationship Type="http://schemas.openxmlformats.org/officeDocument/2006/relationships/footer" Target="/word/footer1.xml" Id="R945f03819b1e4cd4" /></Relationships>
</file>