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8ac2718e749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JUPITER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JUPITER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7cd80b1aff4ef9"/>
      <w:footerReference xmlns:r="http://schemas.openxmlformats.org/officeDocument/2006/relationships" w:type="default" r:id="Rc97e8b86c496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JUPITER INVEST II AS   ·   Org.nr 915 842 321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JUPITER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cd80b1aff4ef9" /><Relationship Type="http://schemas.openxmlformats.org/officeDocument/2006/relationships/footer" Target="/word/footer1.xml" Id="Rc97e8b86c4964822" /></Relationships>
</file>