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ebe4a6e21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d43b59dbe7e480c"/>
      <w:footerReference xmlns:r="http://schemas.openxmlformats.org/officeDocument/2006/relationships" w:type="default" r:id="Rdc0ded9a53eb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3b59dbe7e480c" /><Relationship Type="http://schemas.openxmlformats.org/officeDocument/2006/relationships/footer" Target="/word/footer1.xml" Id="Rdc0ded9a53eb40fc" /></Relationships>
</file>