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731c9c2c54e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6269d832ee904363"/>
      <w:footerReference xmlns:r="http://schemas.openxmlformats.org/officeDocument/2006/relationships" w:type="default" r:id="Rf8eb5ea3a9f4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9d832ee904363" /><Relationship Type="http://schemas.openxmlformats.org/officeDocument/2006/relationships/footer" Target="/word/footer1.xml" Id="Rf8eb5ea3a9f44207" /></Relationships>
</file>