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bfef4c87d4f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d5c7793d3a304a00"/>
      <w:footerReference xmlns:r="http://schemas.openxmlformats.org/officeDocument/2006/relationships" w:type="default" r:id="Re133fc7ca3a6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7793d3a304a00" /><Relationship Type="http://schemas.openxmlformats.org/officeDocument/2006/relationships/footer" Target="/word/footer1.xml" Id="Re133fc7ca3a649fc" /></Relationships>
</file>