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62acd411ba40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VBM BYGGFORNYELSE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804f4b21eddf4b90"/>
      <w:footerReference xmlns:r="http://schemas.openxmlformats.org/officeDocument/2006/relationships" w:type="default" r:id="Rf4e3b1e9fb9248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4f4b21eddf4b90" /><Relationship Type="http://schemas.openxmlformats.org/officeDocument/2006/relationships/footer" Target="/word/footer1.xml" Id="Rf4e3b1e9fb924873" /></Relationships>
</file>