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b4573992a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f6540fa702e346df"/>
      <w:footerReference xmlns:r="http://schemas.openxmlformats.org/officeDocument/2006/relationships" w:type="default" r:id="R3e6d825f8d1d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40fa702e346df" /><Relationship Type="http://schemas.openxmlformats.org/officeDocument/2006/relationships/footer" Target="/word/footer1.xml" Id="R3e6d825f8d1d4b47" /></Relationships>
</file>