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8ec8681ea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4e77220986e645f6"/>
      <w:footerReference xmlns:r="http://schemas.openxmlformats.org/officeDocument/2006/relationships" w:type="default" r:id="R94e4e01680a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7220986e645f6" /><Relationship Type="http://schemas.openxmlformats.org/officeDocument/2006/relationships/footer" Target="/word/footer1.xml" Id="R94e4e01680a846c9" /></Relationships>
</file>