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1296cd889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cee94ed88e0d4c6d"/>
      <w:footerReference xmlns:r="http://schemas.openxmlformats.org/officeDocument/2006/relationships" w:type="default" r:id="R43644e1fd7ae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94ed88e0d4c6d" /><Relationship Type="http://schemas.openxmlformats.org/officeDocument/2006/relationships/footer" Target="/word/footer1.xml" Id="R43644e1fd7ae4816" /></Relationships>
</file>